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30" w:rsidRPr="003D2555" w:rsidRDefault="003D2555" w:rsidP="003D2555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</w:t>
      </w:r>
    </w:p>
    <w:p w:rsidR="001825B1" w:rsidRPr="001B7006" w:rsidRDefault="001825B1" w:rsidP="001825B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46D3" w:rsidRPr="001B7006" w:rsidRDefault="001E5330" w:rsidP="003D255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733B5C" w:rsidRPr="001B7006">
        <w:rPr>
          <w:rFonts w:ascii="Times New Roman" w:hAnsi="Times New Roman" w:cs="Times New Roman"/>
          <w:sz w:val="24"/>
          <w:szCs w:val="24"/>
          <w:lang w:val="sr-Cyrl-CS"/>
        </w:rPr>
        <w:t>члана 76. Закона о приватизацији ("Сл</w:t>
      </w:r>
      <w:r w:rsidR="001C75AC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="00733B5C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РС", бр</w:t>
      </w:r>
      <w:r w:rsidR="001C75AC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733B5C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83/14, 46/15, 112/15 и 20/16 - аутентично тумачење), </w:t>
      </w:r>
      <w:r w:rsidR="00BD0895" w:rsidRPr="001B7006">
        <w:rPr>
          <w:rFonts w:ascii="Times New Roman" w:hAnsi="Times New Roman" w:cs="Times New Roman"/>
          <w:sz w:val="24"/>
          <w:szCs w:val="24"/>
          <w:lang w:val="sr-Cyrl-CS"/>
        </w:rPr>
        <w:t>члана 32</w:t>
      </w:r>
      <w:r w:rsidR="00343DA7" w:rsidRPr="001B700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D0895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локалној самоуправи (</w:t>
      </w:r>
      <w:r w:rsidR="00BD0895" w:rsidRPr="001B7006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BD0895" w:rsidRPr="001B7006">
        <w:rPr>
          <w:rFonts w:ascii="Times New Roman" w:hAnsi="Times New Roman" w:cs="Times New Roman"/>
          <w:sz w:val="24"/>
          <w:szCs w:val="24"/>
          <w:lang w:val="sr-Cyrl-CS"/>
        </w:rPr>
        <w:t>Сл</w:t>
      </w:r>
      <w:r w:rsidR="001C75AC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="00BD0895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BD0895" w:rsidRPr="001B7006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D0895" w:rsidRPr="001B7006">
        <w:rPr>
          <w:rFonts w:ascii="Times New Roman" w:hAnsi="Times New Roman" w:cs="Times New Roman"/>
          <w:sz w:val="24"/>
          <w:szCs w:val="24"/>
          <w:lang w:val="sr-Cyrl-CS"/>
        </w:rPr>
        <w:t>, бр</w:t>
      </w:r>
      <w:r w:rsidR="001C75AC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BD0895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129/07, 83/14 – др. закон и 101/16 – др. закон), </w:t>
      </w:r>
      <w:r w:rsidR="00733B5C" w:rsidRPr="001B7006">
        <w:rPr>
          <w:rFonts w:ascii="Times New Roman" w:hAnsi="Times New Roman" w:cs="Times New Roman"/>
          <w:sz w:val="24"/>
          <w:szCs w:val="24"/>
          <w:lang w:val="sr-Cyrl-CS"/>
        </w:rPr>
        <w:t>члана 2а. Закона о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пореском поступку и пореској администрацији (</w:t>
      </w:r>
      <w:r w:rsidRPr="001B7006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>Сл</w:t>
      </w:r>
      <w:r w:rsidR="001C75AC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</w:t>
      </w:r>
      <w:r w:rsidRPr="001B7006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>, бр</w:t>
      </w:r>
      <w:r w:rsidR="001C75AC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80/02, 84/02 - исправка, 23/03 - исправка, 70/03, 55/04, 61/05, 85/05 - др. закон, 62/06 - др. закон,</w:t>
      </w:r>
      <w:r w:rsidR="004D54F5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63/06 – </w:t>
      </w:r>
      <w:proofErr w:type="spellStart"/>
      <w:r w:rsidR="004D54F5" w:rsidRPr="001B7006">
        <w:rPr>
          <w:rFonts w:ascii="Times New Roman" w:hAnsi="Times New Roman" w:cs="Times New Roman"/>
          <w:sz w:val="24"/>
          <w:szCs w:val="24"/>
          <w:lang w:val="sr-Cyrl-CS"/>
        </w:rPr>
        <w:t>испр.др</w:t>
      </w:r>
      <w:proofErr w:type="spellEnd"/>
      <w:r w:rsidR="004D54F5" w:rsidRPr="001B7006">
        <w:rPr>
          <w:rFonts w:ascii="Times New Roman" w:hAnsi="Times New Roman" w:cs="Times New Roman"/>
          <w:sz w:val="24"/>
          <w:szCs w:val="24"/>
          <w:lang w:val="sr-Cyrl-CS"/>
        </w:rPr>
        <w:t>. закона,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61/07, 20/09, 72/09 - др. закон, 53/10, 101/11, 2/12 - исправка, 93/12</w:t>
      </w:r>
      <w:r w:rsidRPr="001B7006">
        <w:rPr>
          <w:rFonts w:ascii="Times New Roman" w:hAnsi="Times New Roman" w:cs="Times New Roman"/>
          <w:sz w:val="24"/>
          <w:szCs w:val="24"/>
          <w:lang w:val="ru-RU"/>
        </w:rPr>
        <w:t>, 47/13, 108/13, 68/14, 105/14, 91/15</w:t>
      </w:r>
      <w:r w:rsidR="004D54F5" w:rsidRPr="001B7006">
        <w:rPr>
          <w:rFonts w:ascii="Times New Roman" w:hAnsi="Times New Roman" w:cs="Times New Roman"/>
          <w:sz w:val="24"/>
          <w:szCs w:val="24"/>
          <w:lang w:val="ru-RU"/>
        </w:rPr>
        <w:t xml:space="preserve">- аутентично тумачење, 112/15, </w:t>
      </w:r>
      <w:r w:rsidRPr="001B7006">
        <w:rPr>
          <w:rFonts w:ascii="Times New Roman" w:hAnsi="Times New Roman" w:cs="Times New Roman"/>
          <w:sz w:val="24"/>
          <w:szCs w:val="24"/>
          <w:lang w:val="ru-RU"/>
        </w:rPr>
        <w:t>15/16</w:t>
      </w:r>
      <w:r w:rsidR="004D54F5" w:rsidRPr="001B7006">
        <w:rPr>
          <w:rFonts w:ascii="Times New Roman" w:hAnsi="Times New Roman" w:cs="Times New Roman"/>
          <w:sz w:val="24"/>
          <w:szCs w:val="24"/>
          <w:lang w:val="ru-RU"/>
        </w:rPr>
        <w:t xml:space="preserve"> и 108/16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D0895" w:rsidRPr="001B700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72D2" w:rsidRPr="001B7006">
        <w:rPr>
          <w:rFonts w:ascii="Times New Roman" w:hAnsi="Times New Roman" w:cs="Times New Roman"/>
          <w:sz w:val="24"/>
          <w:szCs w:val="24"/>
          <w:lang w:val="sr-Cyrl-CS"/>
        </w:rPr>
        <w:t>Закључка Владе Републике Србије 05 Број: 023-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>4329</w:t>
      </w:r>
      <w:r w:rsidR="00F672D2" w:rsidRPr="001B7006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672D2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>11.05.2017</w:t>
      </w:r>
      <w:r w:rsidR="00F672D2" w:rsidRPr="001B70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BD0895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41. Статута Општине Владичин Хан</w:t>
      </w:r>
      <w:r w:rsidR="001C75AC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D0895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„Службени гласник </w:t>
      </w:r>
      <w:proofErr w:type="spellStart"/>
      <w:r w:rsidR="00BD0895" w:rsidRPr="001B7006"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 w:rsidR="00BD0895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округа“, број 21/08 и 8/09 и „Службени гласник Града Врања“, број 11/13, 5/17 и 14/17),</w:t>
      </w:r>
      <w:r w:rsidR="00D346D3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2555" w:rsidRPr="001B7006">
        <w:rPr>
          <w:rFonts w:ascii="Times New Roman" w:hAnsi="Times New Roman" w:cs="Times New Roman"/>
          <w:sz w:val="24"/>
          <w:szCs w:val="24"/>
          <w:lang w:val="sr-Cyrl-CS"/>
        </w:rPr>
        <w:t>Скупштина о</w:t>
      </w:r>
      <w:r w:rsidR="00D346D3" w:rsidRPr="001B7006">
        <w:rPr>
          <w:rFonts w:ascii="Times New Roman" w:hAnsi="Times New Roman" w:cs="Times New Roman"/>
          <w:sz w:val="24"/>
          <w:szCs w:val="24"/>
          <w:lang w:val="sr-Cyrl-CS"/>
        </w:rPr>
        <w:t>пштине Владичин Хан</w:t>
      </w:r>
      <w:r w:rsidR="003D2555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дана</w:t>
      </w:r>
      <w:r w:rsidR="001B7006" w:rsidRPr="001B7006">
        <w:rPr>
          <w:rFonts w:ascii="Times New Roman" w:hAnsi="Times New Roman" w:cs="Times New Roman"/>
          <w:sz w:val="24"/>
          <w:szCs w:val="24"/>
          <w:lang w:val="en-US"/>
        </w:rPr>
        <w:t xml:space="preserve"> 11.02</w:t>
      </w:r>
      <w:r w:rsidR="003D2555" w:rsidRPr="001B7006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D2555" w:rsidRPr="001B7006">
        <w:rPr>
          <w:rFonts w:ascii="Times New Roman" w:hAnsi="Times New Roman" w:cs="Times New Roman"/>
          <w:sz w:val="24"/>
          <w:szCs w:val="24"/>
          <w:lang w:val="sr-Cyrl-CS"/>
        </w:rPr>
        <w:t>. године, донела је</w:t>
      </w:r>
    </w:p>
    <w:p w:rsidR="003D2555" w:rsidRPr="001B7006" w:rsidRDefault="00D346D3" w:rsidP="00D346D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>ОДЛУК</w:t>
      </w:r>
      <w:r w:rsidR="003D2555"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ОТПИСУ ДУГА</w:t>
      </w:r>
    </w:p>
    <w:p w:rsidR="00470AD9" w:rsidRPr="001B7006" w:rsidRDefault="00D346D3" w:rsidP="00470AD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СУБЈЕКТА  ПРИВАТИЗАЦИЈЕ </w:t>
      </w:r>
    </w:p>
    <w:p w:rsidR="00D346D3" w:rsidRPr="001B7006" w:rsidRDefault="00470AD9" w:rsidP="00470AD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D346D3"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ДРУШТВА ЗА </w:t>
      </w: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>ОДРЖАВАЊЕ ЗГРАДА“ БЕОГРАД</w:t>
      </w:r>
    </w:p>
    <w:p w:rsidR="001E5330" w:rsidRPr="001B7006" w:rsidRDefault="001E5330" w:rsidP="001E53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46D3" w:rsidRPr="001B7006" w:rsidRDefault="00D346D3" w:rsidP="00346CC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D346D3" w:rsidRPr="001B7006" w:rsidRDefault="00D346D3" w:rsidP="001E53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Отписују се потраживања Општине Владичин Хан, 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„Друштва за одржавање зграда“ </w:t>
      </w:r>
      <w:r w:rsidR="00407F33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Д.О.О. 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407F33" w:rsidRPr="001B7006">
        <w:rPr>
          <w:rFonts w:ascii="Times New Roman" w:hAnsi="Times New Roman" w:cs="Times New Roman"/>
          <w:sz w:val="24"/>
          <w:szCs w:val="24"/>
          <w:lang w:val="sr-Cyrl-CS"/>
        </w:rPr>
        <w:t>20034378, ПИБ: 103874351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у укупном износу од 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>114.017,75</w:t>
      </w:r>
      <w:r w:rsidR="00346CCC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доспелих на дан 31.12.2016. године.</w:t>
      </w:r>
    </w:p>
    <w:p w:rsidR="00346CCC" w:rsidRPr="001B7006" w:rsidRDefault="003D2555" w:rsidP="00346CC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346CCC"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70AD9" w:rsidRPr="001B7006" w:rsidRDefault="00346CCC" w:rsidP="00470AD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sz w:val="24"/>
          <w:szCs w:val="24"/>
          <w:lang w:val="sr-Cyrl-CS"/>
        </w:rPr>
        <w:tab/>
        <w:t>Отпис потраживања</w:t>
      </w:r>
      <w:r w:rsidR="00CC3273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Хан,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доспелих на дан 31.12.2016. године</w:t>
      </w:r>
      <w:r w:rsidR="00CC3273" w:rsidRPr="001B7006">
        <w:rPr>
          <w:rFonts w:ascii="Times New Roman" w:hAnsi="Times New Roman" w:cs="Times New Roman"/>
          <w:sz w:val="24"/>
          <w:szCs w:val="24"/>
          <w:lang w:val="sr-Cyrl-CS"/>
        </w:rPr>
        <w:t>, према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>„Друштв</w:t>
      </w:r>
      <w:r w:rsidR="00CC3273" w:rsidRPr="001B700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 за одржавање зграда“ </w:t>
      </w:r>
      <w:r w:rsidR="00407F33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Д.О.О. 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Београд, </w:t>
      </w:r>
      <w:r w:rsidRPr="001B7006">
        <w:rPr>
          <w:rFonts w:ascii="Times New Roman" w:hAnsi="Times New Roman" w:cs="Times New Roman"/>
          <w:sz w:val="24"/>
          <w:szCs w:val="24"/>
          <w:lang w:val="sr-Cyrl-CS"/>
        </w:rPr>
        <w:t xml:space="preserve">реализује се као мера у поступку приватизације </w:t>
      </w:r>
      <w:r w:rsidR="00470AD9" w:rsidRPr="001B7006">
        <w:rPr>
          <w:rFonts w:ascii="Times New Roman" w:hAnsi="Times New Roman" w:cs="Times New Roman"/>
          <w:sz w:val="24"/>
          <w:szCs w:val="24"/>
          <w:lang w:val="sr-Cyrl-CS"/>
        </w:rPr>
        <w:t>и реализације унапред припремљеног плана реорганизације (УППР).</w:t>
      </w:r>
    </w:p>
    <w:p w:rsidR="003D2555" w:rsidRPr="001B7006" w:rsidRDefault="003D2555" w:rsidP="003D2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3D2555" w:rsidRPr="001B7006" w:rsidRDefault="003D2555" w:rsidP="003D255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sz w:val="24"/>
          <w:szCs w:val="24"/>
          <w:lang w:val="sr-Cyrl-CS"/>
        </w:rPr>
        <w:tab/>
        <w:t>Одлука ступа на снагу осмог дана од дана објављивања у „Службеном гласнику града Врања“ .</w:t>
      </w:r>
    </w:p>
    <w:p w:rsidR="003D2555" w:rsidRPr="001B7006" w:rsidRDefault="003D2555" w:rsidP="003D255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B7006" w:rsidRPr="001B7006" w:rsidRDefault="003D2555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ОПШТИНЕ </w:t>
      </w:r>
    </w:p>
    <w:p w:rsidR="003D2555" w:rsidRPr="001B7006" w:rsidRDefault="003D2555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1B7006" w:rsidRPr="001B7006" w:rsidRDefault="001B7006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06-15/11/18-IV/04</w:t>
      </w:r>
    </w:p>
    <w:p w:rsidR="001E5330" w:rsidRPr="001B7006" w:rsidRDefault="003D2555" w:rsidP="003D255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1B7006"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="001B7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B7006"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ПРЕДСЕДНИЦА,</w:t>
      </w:r>
    </w:p>
    <w:p w:rsidR="003D2555" w:rsidRPr="001B7006" w:rsidRDefault="003D2555" w:rsidP="003D2555">
      <w:pPr>
        <w:spacing w:after="0"/>
        <w:ind w:left="57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1B7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</w:t>
      </w:r>
      <w:r w:rsidRPr="001B7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Данијела Поповић</w:t>
      </w:r>
    </w:p>
    <w:p w:rsidR="003E3BEC" w:rsidRPr="001B7006" w:rsidRDefault="003E3BEC" w:rsidP="003D2555">
      <w:pPr>
        <w:spacing w:after="0"/>
        <w:ind w:left="57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3BEC" w:rsidRPr="001B7006" w:rsidRDefault="003E3BEC" w:rsidP="003D2555">
      <w:pPr>
        <w:spacing w:after="0"/>
        <w:ind w:left="57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3BEC" w:rsidRPr="001B7006" w:rsidRDefault="003E3BEC" w:rsidP="003D2555">
      <w:pPr>
        <w:spacing w:after="0"/>
        <w:ind w:left="57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3BEC" w:rsidRPr="001B7006" w:rsidRDefault="003E3BEC" w:rsidP="003D2555">
      <w:pPr>
        <w:spacing w:after="0"/>
        <w:ind w:left="57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3BEC" w:rsidRPr="001B7006" w:rsidRDefault="003E3BEC" w:rsidP="003D2555">
      <w:pPr>
        <w:spacing w:after="0"/>
        <w:ind w:left="57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3E3BEC" w:rsidRPr="001B7006" w:rsidSect="00346CCC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E0644"/>
    <w:rsid w:val="000C047A"/>
    <w:rsid w:val="000E1B06"/>
    <w:rsid w:val="000F6A9F"/>
    <w:rsid w:val="001825B1"/>
    <w:rsid w:val="001B7006"/>
    <w:rsid w:val="001C75AC"/>
    <w:rsid w:val="001D5B66"/>
    <w:rsid w:val="001E5330"/>
    <w:rsid w:val="001F6C2A"/>
    <w:rsid w:val="00220ABE"/>
    <w:rsid w:val="0025007A"/>
    <w:rsid w:val="00280615"/>
    <w:rsid w:val="002C5026"/>
    <w:rsid w:val="00314AF3"/>
    <w:rsid w:val="00343DA7"/>
    <w:rsid w:val="00346CCC"/>
    <w:rsid w:val="003A48F4"/>
    <w:rsid w:val="003D2555"/>
    <w:rsid w:val="003E3BEC"/>
    <w:rsid w:val="00407F33"/>
    <w:rsid w:val="00424AEE"/>
    <w:rsid w:val="00430D5A"/>
    <w:rsid w:val="00470AD9"/>
    <w:rsid w:val="00484DFC"/>
    <w:rsid w:val="004B7EC3"/>
    <w:rsid w:val="004D2463"/>
    <w:rsid w:val="004D54F5"/>
    <w:rsid w:val="005313C0"/>
    <w:rsid w:val="00542FB9"/>
    <w:rsid w:val="005A0036"/>
    <w:rsid w:val="005B31A9"/>
    <w:rsid w:val="006220E9"/>
    <w:rsid w:val="006469E8"/>
    <w:rsid w:val="006A1AED"/>
    <w:rsid w:val="006C1F1F"/>
    <w:rsid w:val="0073023A"/>
    <w:rsid w:val="00733B5C"/>
    <w:rsid w:val="007429C0"/>
    <w:rsid w:val="00785E39"/>
    <w:rsid w:val="007E0644"/>
    <w:rsid w:val="00887DEF"/>
    <w:rsid w:val="00963113"/>
    <w:rsid w:val="00990374"/>
    <w:rsid w:val="00A065EB"/>
    <w:rsid w:val="00A93E81"/>
    <w:rsid w:val="00AA714F"/>
    <w:rsid w:val="00BD0895"/>
    <w:rsid w:val="00CC3273"/>
    <w:rsid w:val="00D346D3"/>
    <w:rsid w:val="00DE4217"/>
    <w:rsid w:val="00E00B58"/>
    <w:rsid w:val="00E0672C"/>
    <w:rsid w:val="00E20BB6"/>
    <w:rsid w:val="00E975C2"/>
    <w:rsid w:val="00EC3976"/>
    <w:rsid w:val="00F672D2"/>
    <w:rsid w:val="00F67FB9"/>
    <w:rsid w:val="00F8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33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text">
    <w:name w:val="text"/>
    <w:basedOn w:val="DefaultParagraphFont"/>
    <w:rsid w:val="00733B5C"/>
  </w:style>
  <w:style w:type="paragraph" w:customStyle="1" w:styleId="clan">
    <w:name w:val="clan"/>
    <w:basedOn w:val="Normal"/>
    <w:rsid w:val="003E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3E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Admin</cp:lastModifiedBy>
  <cp:revision>8</cp:revision>
  <cp:lastPrinted>2018-02-08T09:30:00Z</cp:lastPrinted>
  <dcterms:created xsi:type="dcterms:W3CDTF">2018-02-08T13:05:00Z</dcterms:created>
  <dcterms:modified xsi:type="dcterms:W3CDTF">2018-02-12T08:06:00Z</dcterms:modified>
</cp:coreProperties>
</file>